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Hafize Özal Ortaokulu</w:t>
      </w:r>
    </w:p>
    <w:p w:rsidR="00D70646" w:rsidRPr="00285803" w:rsidRDefault="00F37A90" w:rsidP="00D706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 – 2018</w:t>
      </w:r>
      <w:r w:rsidR="00D70646" w:rsidRPr="00285803">
        <w:rPr>
          <w:b/>
          <w:sz w:val="20"/>
          <w:szCs w:val="20"/>
        </w:rPr>
        <w:t xml:space="preserve"> Eğitim Öğretim Yılı</w:t>
      </w:r>
    </w:p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Bilişim Teknolojileri ve Yazılım Dersi</w:t>
      </w:r>
    </w:p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II. Dönem I. Yazılı Sınavı</w:t>
      </w:r>
    </w:p>
    <w:p w:rsidR="00D70646" w:rsidRPr="00285803" w:rsidRDefault="00D70646" w:rsidP="00D70646">
      <w:pPr>
        <w:spacing w:after="0" w:line="240" w:lineRule="auto"/>
        <w:rPr>
          <w:sz w:val="20"/>
          <w:szCs w:val="20"/>
        </w:rPr>
        <w:sectPr w:rsidR="00D70646" w:rsidRPr="00285803" w:rsidSect="000F16E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0646" w:rsidRPr="00285803" w:rsidRDefault="00D70646" w:rsidP="004165C8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rFonts w:cs="Times New Roman"/>
          <w:sz w:val="20"/>
          <w:szCs w:val="20"/>
        </w:rPr>
        <w:lastRenderedPageBreak/>
        <w:t>“Yeşil bayrak tıklandığında başlangıç konumu olarak belirlenmiş x:-</w:t>
      </w:r>
      <w:r w:rsidR="008E5A0E" w:rsidRPr="00285803">
        <w:rPr>
          <w:rFonts w:cs="Times New Roman"/>
          <w:sz w:val="20"/>
          <w:szCs w:val="20"/>
        </w:rPr>
        <w:t>151</w:t>
      </w:r>
      <w:r w:rsidRPr="00285803">
        <w:rPr>
          <w:rFonts w:cs="Times New Roman"/>
          <w:sz w:val="20"/>
          <w:szCs w:val="20"/>
        </w:rPr>
        <w:t xml:space="preserve"> y:-</w:t>
      </w:r>
      <w:r w:rsidR="008E5A0E" w:rsidRPr="00285803">
        <w:rPr>
          <w:rFonts w:cs="Times New Roman"/>
          <w:sz w:val="20"/>
          <w:szCs w:val="20"/>
        </w:rPr>
        <w:t>110</w:t>
      </w:r>
      <w:r w:rsidRPr="00285803">
        <w:rPr>
          <w:rFonts w:cs="Times New Roman"/>
          <w:sz w:val="20"/>
          <w:szCs w:val="20"/>
        </w:rPr>
        <w:t xml:space="preserve"> konumuna gidip </w:t>
      </w:r>
      <w:proofErr w:type="spellStart"/>
      <w:r w:rsidRPr="00285803">
        <w:rPr>
          <w:rFonts w:cs="Times New Roman"/>
          <w:sz w:val="20"/>
          <w:szCs w:val="20"/>
        </w:rPr>
        <w:t>ordan</w:t>
      </w:r>
      <w:proofErr w:type="spellEnd"/>
      <w:r w:rsidRPr="00285803">
        <w:rPr>
          <w:rFonts w:cs="Times New Roman"/>
          <w:sz w:val="20"/>
          <w:szCs w:val="20"/>
        </w:rPr>
        <w:t xml:space="preserve"> 8 </w:t>
      </w:r>
      <w:proofErr w:type="spellStart"/>
      <w:r w:rsidRPr="00285803">
        <w:rPr>
          <w:rFonts w:cs="Times New Roman"/>
          <w:sz w:val="20"/>
          <w:szCs w:val="20"/>
        </w:rPr>
        <w:t>sn</w:t>
      </w:r>
      <w:proofErr w:type="spellEnd"/>
      <w:r w:rsidRPr="00285803">
        <w:rPr>
          <w:rFonts w:cs="Times New Roman"/>
          <w:sz w:val="20"/>
          <w:szCs w:val="20"/>
        </w:rPr>
        <w:t xml:space="preserve"> de</w:t>
      </w:r>
      <w:r w:rsidR="00790631" w:rsidRPr="00285803">
        <w:rPr>
          <w:rFonts w:cs="Times New Roman"/>
          <w:sz w:val="20"/>
          <w:szCs w:val="20"/>
        </w:rPr>
        <w:t xml:space="preserve"> x:0 y: 0</w:t>
      </w:r>
      <w:r w:rsidRPr="00285803">
        <w:rPr>
          <w:rFonts w:cs="Times New Roman"/>
          <w:sz w:val="20"/>
          <w:szCs w:val="20"/>
        </w:rPr>
        <w:t xml:space="preserve"> konumuna gider.”</w:t>
      </w:r>
      <w:r w:rsidR="00790631" w:rsidRPr="00285803">
        <w:rPr>
          <w:rFonts w:cs="Times New Roman"/>
          <w:sz w:val="20"/>
          <w:szCs w:val="20"/>
        </w:rPr>
        <w:br/>
      </w:r>
      <w:r w:rsidR="00790631" w:rsidRPr="00285803">
        <w:rPr>
          <w:rFonts w:cs="Times New Roman"/>
          <w:b/>
          <w:sz w:val="20"/>
          <w:szCs w:val="20"/>
        </w:rPr>
        <w:t>Yukarıdaki açıklama hangi kod bloğuna aittir?</w:t>
      </w:r>
    </w:p>
    <w:p w:rsidR="00790631" w:rsidRPr="00285803" w:rsidRDefault="00790631" w:rsidP="0038091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30D82505" wp14:editId="6F10EC9B">
            <wp:extent cx="1857375" cy="952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31" w:rsidRPr="00285803" w:rsidRDefault="0038091D" w:rsidP="0038091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7751F48F" wp14:editId="1E2014B4">
            <wp:extent cx="1828800" cy="904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0E" w:rsidRPr="00285803" w:rsidRDefault="008E5A0E" w:rsidP="0038091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4FC6EF84" wp14:editId="1DDF88A7">
            <wp:extent cx="1612900" cy="638175"/>
            <wp:effectExtent l="0" t="0" r="635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E5" w:rsidRPr="00285803" w:rsidRDefault="00E108E5" w:rsidP="0038091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238A1F26" wp14:editId="04D9BC4A">
            <wp:extent cx="2209800" cy="8953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BE" w:rsidRPr="00285803" w:rsidRDefault="002C1EBE" w:rsidP="002C1EBE">
      <w:pPr>
        <w:pStyle w:val="ListeParagraf"/>
        <w:spacing w:after="0" w:line="240" w:lineRule="auto"/>
        <w:ind w:left="1440"/>
        <w:jc w:val="both"/>
        <w:rPr>
          <w:sz w:val="20"/>
          <w:szCs w:val="20"/>
        </w:rPr>
      </w:pPr>
    </w:p>
    <w:p w:rsidR="00E108E5" w:rsidRPr="00285803" w:rsidRDefault="006301D3" w:rsidP="004165C8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rFonts w:cs="Times New Roman"/>
          <w:sz w:val="20"/>
          <w:szCs w:val="20"/>
        </w:rPr>
        <w:t>Aşağıdaki kod bloğunun açıklaması aşağıdakilerden hangisidir?</w:t>
      </w:r>
      <w:r w:rsidRPr="00285803">
        <w:rPr>
          <w:rFonts w:cs="Times New Roman"/>
          <w:sz w:val="20"/>
          <w:szCs w:val="20"/>
        </w:rPr>
        <w:br/>
      </w: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3019214D" wp14:editId="4F1F4636">
            <wp:extent cx="1781175" cy="819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sağ yön tuşuna basıldığında sağa doğru dön ve 10 adım git.</w:t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boşluk tuşuna basıldığında sağa doğru dön ve 10 adım git.</w:t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aşağı yön tuşuna basıldığında aşağı doğru dön ve 10 adım git.</w:t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yukarı yön tuşuna basıldığında sağa dön ve 10 adım git.</w:t>
      </w:r>
    </w:p>
    <w:p w:rsidR="004165C8" w:rsidRPr="00285803" w:rsidRDefault="002C533A" w:rsidP="004165C8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DD56B24" wp14:editId="7F7C48FF">
            <wp:extent cx="1504950" cy="333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Komutunun görevi aşağıdakilerden hangisidir?</w:t>
      </w:r>
    </w:p>
    <w:p w:rsidR="002C533A" w:rsidRPr="00285803" w:rsidRDefault="008A26FC" w:rsidP="002C533A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 xml:space="preserve">Hello </w:t>
      </w:r>
      <w:r w:rsidR="00FD0132" w:rsidRPr="00285803">
        <w:rPr>
          <w:rFonts w:cs="Times New Roman"/>
          <w:sz w:val="20"/>
          <w:szCs w:val="20"/>
        </w:rPr>
        <w:t>de</w:t>
      </w:r>
      <w:r w:rsidRPr="00285803">
        <w:rPr>
          <w:rFonts w:cs="Times New Roman"/>
          <w:sz w:val="20"/>
          <w:szCs w:val="20"/>
        </w:rPr>
        <w:t>.</w:t>
      </w:r>
    </w:p>
    <w:p w:rsidR="002C533A" w:rsidRPr="00285803" w:rsidRDefault="002C533A" w:rsidP="002C533A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Karakteri 180 derece döndürür.</w:t>
      </w:r>
    </w:p>
    <w:p w:rsidR="002C533A" w:rsidRPr="00285803" w:rsidRDefault="002C533A" w:rsidP="002C533A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Bu komut içerisine yerleştirilen komutları çalışmayı durdurana kadar tekrarlar.</w:t>
      </w:r>
    </w:p>
    <w:p w:rsidR="002C533A" w:rsidRPr="00285803" w:rsidRDefault="002C533A" w:rsidP="002C533A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 xml:space="preserve">2 saniyeliğine Hello </w:t>
      </w:r>
      <w:r w:rsidR="00FD0132" w:rsidRPr="00285803">
        <w:rPr>
          <w:rFonts w:cs="Times New Roman"/>
          <w:sz w:val="20"/>
          <w:szCs w:val="20"/>
        </w:rPr>
        <w:t>de</w:t>
      </w:r>
      <w:r w:rsidRPr="00285803">
        <w:rPr>
          <w:rFonts w:cs="Times New Roman"/>
          <w:sz w:val="20"/>
          <w:szCs w:val="20"/>
        </w:rPr>
        <w:t>.</w:t>
      </w:r>
    </w:p>
    <w:p w:rsidR="002C533A" w:rsidRPr="00285803" w:rsidRDefault="00FD0132" w:rsidP="002C533A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i/>
          <w:sz w:val="20"/>
          <w:szCs w:val="20"/>
          <w:u w:val="single"/>
        </w:rPr>
        <w:t>“Eğer kedi ağaca yaklaşıyorsa miyav desin, yaklaşmıyorsa beni yürüt desin.”</w:t>
      </w:r>
      <w:r w:rsidRPr="00285803">
        <w:rPr>
          <w:rFonts w:cs="Times New Roman"/>
          <w:sz w:val="20"/>
          <w:szCs w:val="20"/>
        </w:rPr>
        <w:t xml:space="preserve"> </w:t>
      </w:r>
      <w:r w:rsidRPr="00285803">
        <w:rPr>
          <w:rFonts w:cs="Times New Roman"/>
          <w:sz w:val="20"/>
          <w:szCs w:val="20"/>
        </w:rPr>
        <w:br/>
        <w:t>Bu ifadeyi anlatan komut bloğunda aşağıdaki komutlardan hangisi kesin vardır?</w:t>
      </w:r>
    </w:p>
    <w:p w:rsidR="004919DD" w:rsidRPr="00285803" w:rsidRDefault="004919DD" w:rsidP="00274DEF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5E0967AE" wp14:editId="29DB6098">
            <wp:extent cx="1114425" cy="8477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DEF" w:rsidRPr="00285803">
        <w:rPr>
          <w:rFonts w:cs="Times New Roman"/>
          <w:sz w:val="20"/>
          <w:szCs w:val="20"/>
        </w:rPr>
        <w:t xml:space="preserve">   </w:t>
      </w:r>
      <w:proofErr w:type="gramStart"/>
      <w:r w:rsidR="00274DEF" w:rsidRPr="00285803">
        <w:rPr>
          <w:rFonts w:cs="Times New Roman"/>
          <w:sz w:val="20"/>
          <w:szCs w:val="20"/>
        </w:rPr>
        <w:t>c</w:t>
      </w:r>
      <w:proofErr w:type="gramEnd"/>
      <w:r w:rsidR="00274DEF"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60156DA6" wp14:editId="311C6F9E">
            <wp:extent cx="1066800" cy="5905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DD" w:rsidRPr="00285803" w:rsidRDefault="004919DD" w:rsidP="00274DEF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AF2D2F9" wp14:editId="40945460">
            <wp:extent cx="895350" cy="5810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DEF" w:rsidRPr="00285803">
        <w:rPr>
          <w:rFonts w:cs="Times New Roman"/>
          <w:sz w:val="20"/>
          <w:szCs w:val="20"/>
        </w:rPr>
        <w:t xml:space="preserve">           </w:t>
      </w:r>
      <w:proofErr w:type="gramStart"/>
      <w:r w:rsidR="00274DEF" w:rsidRPr="00285803">
        <w:rPr>
          <w:rFonts w:cs="Times New Roman"/>
          <w:sz w:val="20"/>
          <w:szCs w:val="20"/>
        </w:rPr>
        <w:t>d</w:t>
      </w:r>
      <w:proofErr w:type="gramEnd"/>
      <w:r w:rsidR="00274DEF"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575D061" wp14:editId="63C7C31F">
            <wp:extent cx="990600" cy="571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DD" w:rsidRPr="00285803" w:rsidRDefault="00924C7D" w:rsidP="004919DD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Oyunumuzda asıl karakterimizin meyvelere yaklaştığında meyvelerin sahneden kaybolmasını sağlayan komut aşağıdakilerden hangisidir?</w:t>
      </w:r>
    </w:p>
    <w:p w:rsidR="00924C7D" w:rsidRPr="00285803" w:rsidRDefault="00924C7D" w:rsidP="00924C7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1956AB6" wp14:editId="5C2B718D">
            <wp:extent cx="1047750" cy="3524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7D" w:rsidRPr="00285803" w:rsidRDefault="00924C7D" w:rsidP="00924C7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9B0193A" wp14:editId="43C46D55">
            <wp:extent cx="590550" cy="3143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7D" w:rsidRPr="00285803" w:rsidRDefault="00924C7D" w:rsidP="00924C7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61A3369C" wp14:editId="4D72EB9E">
            <wp:extent cx="600075" cy="3429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7D" w:rsidRPr="00285803" w:rsidRDefault="00924C7D" w:rsidP="00924C7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CC5EA48" wp14:editId="5FB9BCD9">
            <wp:extent cx="1533525" cy="3619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12" w:rsidRPr="00285803" w:rsidRDefault="00535FC2" w:rsidP="00563D12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Alp yaptığı oyunda oyuncuya 3 hak vermek istiyor. Bunun için bir değişken oluşturup ismini hak olarak ayarlamak istiyor. Hangi bloğu kullanmalıdır</w:t>
      </w:r>
      <w:proofErr w:type="gramStart"/>
      <w:r w:rsidRPr="00285803">
        <w:rPr>
          <w:rFonts w:cs="Times New Roman"/>
          <w:sz w:val="20"/>
          <w:szCs w:val="20"/>
        </w:rPr>
        <w:t>.?</w:t>
      </w:r>
      <w:proofErr w:type="gramEnd"/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Data</w:t>
      </w:r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Motion</w:t>
      </w:r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Looks</w:t>
      </w:r>
      <w:proofErr w:type="spellEnd"/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Events</w:t>
      </w:r>
      <w:proofErr w:type="spellEnd"/>
    </w:p>
    <w:p w:rsidR="00535FC2" w:rsidRPr="00285803" w:rsidRDefault="00781C09" w:rsidP="00535FC2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38EB1DD" wp14:editId="444A4DBE">
            <wp:extent cx="1266825" cy="904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Celal yaptığı hesap makinesinde verdiği komutun anlamı aşağıdakilerden hangisinde doğru verilmiştir?</w:t>
      </w:r>
    </w:p>
    <w:p w:rsidR="00781C09" w:rsidRPr="00285803" w:rsidRDefault="00781C09" w:rsidP="00781C09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Bayrağa basıldığında, 2 adet değişken oluşturmuştur.</w:t>
      </w:r>
    </w:p>
    <w:p w:rsidR="00781C09" w:rsidRPr="00285803" w:rsidRDefault="00781C09" w:rsidP="00781C09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Bayrağa basıldığında 1.Sayı değişkenine ve 2.Sayı değişkenine 0 değeri atamıştır.</w:t>
      </w:r>
    </w:p>
    <w:p w:rsidR="00781C09" w:rsidRPr="00285803" w:rsidRDefault="00781C09" w:rsidP="00781C09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Bayrağa basıldığında her iki değişkenide 1 arttırmaktadır.</w:t>
      </w:r>
    </w:p>
    <w:p w:rsidR="00781C09" w:rsidRPr="00285803" w:rsidRDefault="00781C09" w:rsidP="00E61D07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Bayrağa basıldığında 1.Sayı değişkenine</w:t>
      </w:r>
      <w:r w:rsidR="009D2D19" w:rsidRPr="00285803">
        <w:rPr>
          <w:rFonts w:cs="Times New Roman"/>
          <w:sz w:val="20"/>
          <w:szCs w:val="20"/>
        </w:rPr>
        <w:t xml:space="preserve"> ve 2.Sayı değişkenine 1</w:t>
      </w:r>
      <w:r w:rsidRPr="00285803">
        <w:rPr>
          <w:rFonts w:cs="Times New Roman"/>
          <w:sz w:val="20"/>
          <w:szCs w:val="20"/>
        </w:rPr>
        <w:t xml:space="preserve"> değeri atamıştır.</w:t>
      </w:r>
    </w:p>
    <w:p w:rsidR="004A272C" w:rsidRPr="00285803" w:rsidRDefault="004A272C" w:rsidP="004A272C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  <w:u w:val="single"/>
        </w:rPr>
        <w:t xml:space="preserve">“Klavyede boşluk tuşuna basıldığında kostüm-1 </w:t>
      </w:r>
      <w:r w:rsidR="00F14600" w:rsidRPr="00285803">
        <w:rPr>
          <w:rFonts w:cs="Times New Roman"/>
          <w:sz w:val="20"/>
          <w:szCs w:val="20"/>
          <w:u w:val="single"/>
        </w:rPr>
        <w:t>e geçsin 5</w:t>
      </w:r>
      <w:r w:rsidRPr="00285803">
        <w:rPr>
          <w:rFonts w:cs="Times New Roman"/>
          <w:sz w:val="20"/>
          <w:szCs w:val="20"/>
          <w:u w:val="single"/>
        </w:rPr>
        <w:t>sn bekleyip kostüm-2 ye geçsin. Bu sürekli devam etsin.”</w:t>
      </w:r>
      <w:r w:rsidRPr="00285803">
        <w:rPr>
          <w:rFonts w:cs="Times New Roman"/>
          <w:noProof/>
          <w:sz w:val="20"/>
          <w:szCs w:val="20"/>
          <w:lang w:eastAsia="tr-TR"/>
        </w:rPr>
        <w:t xml:space="preserve"> </w:t>
      </w:r>
      <w:r w:rsidR="00E61D07" w:rsidRPr="00285803">
        <w:rPr>
          <w:rFonts w:cs="Times New Roman"/>
          <w:noProof/>
          <w:sz w:val="20"/>
          <w:szCs w:val="20"/>
          <w:lang w:eastAsia="tr-TR"/>
        </w:rPr>
        <w:br/>
      </w:r>
      <w:r w:rsidR="00E61D07" w:rsidRPr="00285803">
        <w:rPr>
          <w:rFonts w:cs="Times New Roman"/>
          <w:sz w:val="20"/>
          <w:szCs w:val="20"/>
        </w:rPr>
        <w:t xml:space="preserve">Aşağıda karışık olarak verilmiş olan komutları kullanarak yukarıdaki </w:t>
      </w:r>
      <w:proofErr w:type="gramStart"/>
      <w:r w:rsidR="00E61D07" w:rsidRPr="00285803">
        <w:rPr>
          <w:rFonts w:cs="Times New Roman"/>
          <w:sz w:val="20"/>
          <w:szCs w:val="20"/>
        </w:rPr>
        <w:t>hikayeyi</w:t>
      </w:r>
      <w:proofErr w:type="gramEnd"/>
      <w:r w:rsidR="00E61D07" w:rsidRPr="00285803">
        <w:rPr>
          <w:rFonts w:cs="Times New Roman"/>
          <w:sz w:val="20"/>
          <w:szCs w:val="20"/>
        </w:rPr>
        <w:t xml:space="preserve"> gerçekleştiren komut bloğunu </w:t>
      </w:r>
      <w:r w:rsidR="00590ECF" w:rsidRPr="00285803">
        <w:rPr>
          <w:rFonts w:cs="Times New Roman"/>
          <w:sz w:val="20"/>
          <w:szCs w:val="20"/>
        </w:rPr>
        <w:t>çizmeden harfleri doğru sırada yazınız.</w:t>
      </w:r>
    </w:p>
    <w:p w:rsidR="00F14600" w:rsidRPr="00285803" w:rsidRDefault="004A272C" w:rsidP="004A272C">
      <w:pPr>
        <w:pStyle w:val="ListeParagraf"/>
        <w:rPr>
          <w:rFonts w:cs="Times New Roman"/>
          <w:sz w:val="20"/>
          <w:szCs w:val="20"/>
        </w:rPr>
      </w:pPr>
      <w:proofErr w:type="gramStart"/>
      <w:r w:rsidRPr="00285803">
        <w:rPr>
          <w:rFonts w:cs="Times New Roman"/>
          <w:sz w:val="20"/>
          <w:szCs w:val="20"/>
        </w:rPr>
        <w:lastRenderedPageBreak/>
        <w:t>a</w:t>
      </w:r>
      <w:proofErr w:type="gramEnd"/>
      <w:r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1953F6C" wp14:editId="05AF046E">
            <wp:extent cx="1790700" cy="4667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br/>
        <w:t>b.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6499C8C" wp14:editId="71075D41">
            <wp:extent cx="876300" cy="5429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c.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29181DF" wp14:editId="63301A35">
            <wp:extent cx="962025" cy="3238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br/>
        <w:t>d.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76A470F" wp14:editId="5334E230">
            <wp:extent cx="2009775" cy="35242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2C" w:rsidRPr="00285803" w:rsidRDefault="00F14600" w:rsidP="004A272C">
      <w:pPr>
        <w:pStyle w:val="ListeParagraf"/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e.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ED6402D" wp14:editId="6C68D809">
            <wp:extent cx="1943100" cy="3714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72C" w:rsidRPr="00285803">
        <w:rPr>
          <w:rFonts w:cs="Times New Roman"/>
          <w:sz w:val="20"/>
          <w:szCs w:val="20"/>
        </w:rPr>
        <w:br/>
      </w:r>
      <w:proofErr w:type="gramStart"/>
      <w:r w:rsidR="004A272C" w:rsidRPr="0028580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3024B1" w:rsidRPr="00285803" w:rsidRDefault="002B6F2B" w:rsidP="003024B1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D34BB5F" wp14:editId="3B04E6C8">
            <wp:extent cx="2019300" cy="17811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Yandaki kod bloğunu</w:t>
      </w:r>
      <w:r w:rsidR="003024B1" w:rsidRPr="00285803">
        <w:rPr>
          <w:rFonts w:cs="Times New Roman"/>
          <w:sz w:val="20"/>
          <w:szCs w:val="20"/>
        </w:rPr>
        <w:t>n</w:t>
      </w:r>
      <w:r w:rsidRPr="00285803">
        <w:rPr>
          <w:rFonts w:cs="Times New Roman"/>
          <w:sz w:val="20"/>
          <w:szCs w:val="20"/>
        </w:rPr>
        <w:t xml:space="preserve"> ne işe yaradığını açıklayınız.</w:t>
      </w:r>
      <w:r w:rsidR="003024B1" w:rsidRPr="00285803">
        <w:rPr>
          <w:rFonts w:cs="Times New Roman"/>
          <w:sz w:val="20"/>
          <w:szCs w:val="20"/>
        </w:rPr>
        <w:br/>
      </w:r>
      <w:proofErr w:type="gramStart"/>
      <w:r w:rsidR="003024B1" w:rsidRPr="0028580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A64E3" w:rsidRPr="00285803" w:rsidRDefault="004A64E3" w:rsidP="003024B1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Mehmet yaptığı oyunda karakterin kenara çarptığında zıplamasını geri dönmesini istiyor. Hangi komutu kullanmalıdır?</w:t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6165422" wp14:editId="61A66F25">
            <wp:extent cx="1323975" cy="36195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902D3A1" wp14:editId="0C7DA4A1">
            <wp:extent cx="1524000" cy="3429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B215F7F" wp14:editId="5A596F04">
            <wp:extent cx="1333500" cy="33337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404CB2A" wp14:editId="36F2D483">
            <wp:extent cx="1190625" cy="3333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AB" w:rsidRPr="00285803" w:rsidRDefault="004348AB" w:rsidP="004A64E3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CCF7FA8" wp14:editId="5F61103E">
            <wp:extent cx="1371600" cy="9429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Akvaryum örneğinde balıkların sürekli hareket etmeleri için yandaki koda aşağıdaki komutlardan hangisi eklenmelidir?</w:t>
      </w:r>
    </w:p>
    <w:p w:rsidR="004348AB" w:rsidRPr="00285803" w:rsidRDefault="004348AB" w:rsidP="004348AB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9B90DEA" wp14:editId="3B57995C">
            <wp:extent cx="914400" cy="5715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</w:t>
      </w:r>
      <w:proofErr w:type="gramStart"/>
      <w:r w:rsidRPr="00285803">
        <w:rPr>
          <w:rFonts w:cs="Times New Roman"/>
          <w:sz w:val="20"/>
          <w:szCs w:val="20"/>
        </w:rPr>
        <w:t>c</w:t>
      </w:r>
      <w:proofErr w:type="gramEnd"/>
      <w:r w:rsidRPr="00285803">
        <w:rPr>
          <w:rFonts w:cs="Times New Roman"/>
          <w:sz w:val="20"/>
          <w:szCs w:val="20"/>
        </w:rPr>
        <w:t xml:space="preserve">.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AA31F9C" wp14:editId="4F007E8F">
            <wp:extent cx="1057275" cy="57150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AB" w:rsidRPr="00285803" w:rsidRDefault="004348AB" w:rsidP="004348AB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61041A73" wp14:editId="75779A32">
            <wp:extent cx="923925" cy="5238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</w:t>
      </w:r>
      <w:proofErr w:type="gramStart"/>
      <w:r w:rsidRPr="00285803">
        <w:rPr>
          <w:rFonts w:cs="Times New Roman"/>
          <w:sz w:val="20"/>
          <w:szCs w:val="20"/>
        </w:rPr>
        <w:t>d</w:t>
      </w:r>
      <w:proofErr w:type="gramEnd"/>
      <w:r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8636A00" wp14:editId="68E642D0">
            <wp:extent cx="1209675" cy="54292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B" w:rsidRPr="00285803" w:rsidRDefault="00D33C25" w:rsidP="004348A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sz w:val="20"/>
          <w:szCs w:val="20"/>
        </w:rPr>
        <w:t>Akvaryum örneğinde b</w:t>
      </w:r>
      <w:r w:rsidR="0093224B" w:rsidRPr="00285803">
        <w:rPr>
          <w:sz w:val="20"/>
          <w:szCs w:val="20"/>
        </w:rPr>
        <w:t xml:space="preserve">alıkların </w:t>
      </w:r>
      <w:r w:rsidR="0093224B" w:rsidRPr="00285803">
        <w:rPr>
          <w:b/>
          <w:sz w:val="20"/>
          <w:szCs w:val="20"/>
        </w:rPr>
        <w:t>hızını</w:t>
      </w:r>
      <w:r w:rsidR="0093224B" w:rsidRPr="00285803">
        <w:rPr>
          <w:sz w:val="20"/>
          <w:szCs w:val="20"/>
        </w:rPr>
        <w:t xml:space="preserve"> </w:t>
      </w:r>
      <w:r w:rsidR="0093224B" w:rsidRPr="00285803">
        <w:rPr>
          <w:b/>
          <w:sz w:val="20"/>
          <w:szCs w:val="20"/>
        </w:rPr>
        <w:t>artırmak</w:t>
      </w:r>
      <w:r w:rsidR="0093224B" w:rsidRPr="00285803">
        <w:rPr>
          <w:sz w:val="20"/>
          <w:szCs w:val="20"/>
        </w:rPr>
        <w:t xml:space="preserve"> için ne yapılmalıdır?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10 adım git bloğundaki 10 yerine daha büyük bir sayı yazılmalıdır.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10 adım git bloğundaki 10 yerine daha küçük bir sayı yazılmalıdır.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Move 10 steps komutu ile if on edge, bounce komutu yer değişmelidir.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Bayrağa tıklandığında komutu kaldırılmalıdır.</w:t>
      </w:r>
    </w:p>
    <w:p w:rsidR="0097450D" w:rsidRPr="00285803" w:rsidRDefault="0097450D" w:rsidP="0097450D">
      <w:pPr>
        <w:pStyle w:val="ListeParagraf"/>
        <w:numPr>
          <w:ilvl w:val="0"/>
          <w:numId w:val="1"/>
        </w:numPr>
        <w:rPr>
          <w:rFonts w:cs="Calibri"/>
          <w:sz w:val="20"/>
          <w:szCs w:val="20"/>
        </w:rPr>
      </w:pPr>
      <w:r w:rsidRPr="00285803">
        <w:rPr>
          <w:rFonts w:cs="Calibri"/>
          <w:sz w:val="20"/>
          <w:szCs w:val="20"/>
        </w:rPr>
        <w:t xml:space="preserve">Scratch programında karakterin </w:t>
      </w:r>
      <w:r w:rsidRPr="00285803">
        <w:rPr>
          <w:rFonts w:cs="Calibri"/>
          <w:b/>
          <w:sz w:val="20"/>
          <w:szCs w:val="20"/>
        </w:rPr>
        <w:t>girilen saniyede</w:t>
      </w:r>
      <w:r w:rsidRPr="00285803">
        <w:rPr>
          <w:rFonts w:cs="Calibri"/>
          <w:sz w:val="20"/>
          <w:szCs w:val="20"/>
        </w:rPr>
        <w:t xml:space="preserve"> girilen x ve y koordinatına gitmesini sağlayan blok aşağıdakilerden hangisidir?</w:t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649E03F8" wp14:editId="1D0B3C34">
            <wp:extent cx="1190625" cy="30480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53115B13" wp14:editId="5BDFCCFB">
            <wp:extent cx="1207770" cy="32766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3C7944C" wp14:editId="0A90FCA8">
            <wp:extent cx="1362075" cy="3143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69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73972B9" wp14:editId="71F31E29">
            <wp:extent cx="1962150" cy="32385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69" w:rsidRPr="00285803" w:rsidRDefault="007C1A69" w:rsidP="007C1A69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sz w:val="20"/>
          <w:szCs w:val="20"/>
        </w:rPr>
        <w:t xml:space="preserve">Scratch programında </w:t>
      </w:r>
      <w:r w:rsidRPr="00285803">
        <w:rPr>
          <w:b/>
          <w:sz w:val="20"/>
          <w:szCs w:val="20"/>
        </w:rPr>
        <w:t>sahne</w:t>
      </w:r>
      <w:r w:rsidRPr="00285803">
        <w:rPr>
          <w:sz w:val="20"/>
          <w:szCs w:val="20"/>
        </w:rPr>
        <w:t xml:space="preserve"> ( Stage )ne anlama gelmektedir?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Kullanılan blokların bulunduğu bölümdür.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Tasarladığımız karakterin hareketlerini gördüğümüz bölümdür.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Blokları çekip bıraktığımız yerdir.</w:t>
      </w:r>
    </w:p>
    <w:p w:rsidR="00156C8B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Programın üst kısmında bulunan menü kısmıdır.</w:t>
      </w:r>
    </w:p>
    <w:p w:rsidR="00647326" w:rsidRPr="00285803" w:rsidRDefault="00156C8B" w:rsidP="00156C8B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6D90DF2" wp14:editId="1FF8CAEB">
            <wp:extent cx="2590800" cy="73342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asciiTheme="minorHAnsi" w:hAnsiTheme="minorHAnsi"/>
          <w:sz w:val="20"/>
          <w:szCs w:val="20"/>
        </w:rPr>
        <w:t xml:space="preserve"> Bu kod çalıştırıldığında ekranda hangi sayı gözükmez?</w:t>
      </w:r>
    </w:p>
    <w:p w:rsidR="004A272C" w:rsidRPr="00285803" w:rsidRDefault="00647326" w:rsidP="00647326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3                 b. 5              c. 8                  d. 11</w:t>
      </w:r>
    </w:p>
    <w:p w:rsidR="00647326" w:rsidRPr="00285803" w:rsidRDefault="00F20153" w:rsidP="00800C04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284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8D5038" wp14:editId="164B4CB0">
                <wp:simplePos x="0" y="0"/>
                <wp:positionH relativeFrom="column">
                  <wp:posOffset>862330</wp:posOffset>
                </wp:positionH>
                <wp:positionV relativeFrom="paragraph">
                  <wp:posOffset>252730</wp:posOffset>
                </wp:positionV>
                <wp:extent cx="2409825" cy="2324100"/>
                <wp:effectExtent l="19050" t="0" r="9525" b="0"/>
                <wp:wrapNone/>
                <wp:docPr id="51" name="Gr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324100"/>
                          <a:chOff x="0" y="0"/>
                          <a:chExt cx="2409825" cy="2324100"/>
                        </a:xfrm>
                      </wpg:grpSpPr>
                      <wps:wsp>
                        <wps:cNvPr id="40" name="Düz Ok Bağlayıcısı 40"/>
                        <wps:cNvCnPr/>
                        <wps:spPr>
                          <a:xfrm flipV="1">
                            <a:off x="0" y="209550"/>
                            <a:ext cx="895350" cy="1428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Ok Bağlayıcısı 41"/>
                        <wps:cNvCnPr/>
                        <wps:spPr>
                          <a:xfrm flipV="1">
                            <a:off x="733425" y="514350"/>
                            <a:ext cx="1228725" cy="5143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Düz Ok Bağlayıcısı 42"/>
                        <wps:cNvCnPr/>
                        <wps:spPr>
                          <a:xfrm>
                            <a:off x="781050" y="1876425"/>
                            <a:ext cx="1352550" cy="2476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Düz Ok Bağlayıcısı 43"/>
                        <wps:cNvCnPr/>
                        <wps:spPr>
                          <a:xfrm flipV="1">
                            <a:off x="933450" y="1066800"/>
                            <a:ext cx="1200150" cy="390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Resim 46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Resim 48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20955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Resim 49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125" y="84772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Resim 50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2066925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51" o:spid="_x0000_s1026" style="position:absolute;margin-left:67.9pt;margin-top:19.9pt;width:189.75pt;height:183pt;z-index:251669504" coordsize="24098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0" o:spid="_x0000_s1027" type="#_x0000_t32" style="position:absolute;top:2095;width:8953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bisIAAADbAAAADwAAAGRycy9kb3ducmV2LnhtbERPz2vCMBS+C/sfwht4kTV1rsN2RnGC&#10;Mi+DWd350by1Zc1LSaJ2//1yEDx+fL8Xq8F04kLOt5YVTJMUBHFldcu1gmO5fZqD8AFZY2eZFPyR&#10;h9XyYbTAQtsrf9HlEGoRQ9gXqKAJoS+k9FVDBn1ie+LI/VhnMEToaqkdXmO46eRzmr5Kgy3HhgZ7&#10;2jRU/R7ORsE+n5c75Pb9e3P6zGeTMnO0y5QaPw7rNxCBhnAX39wfWsFLXB+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bisIAAADbAAAADwAAAAAAAAAAAAAA&#10;AAChAgAAZHJzL2Rvd25yZXYueG1sUEsFBgAAAAAEAAQA+QAAAJADAAAAAA==&#10;" strokecolor="black [3213]" strokeweight="2.25pt">
                  <v:stroke endarrow="open"/>
                </v:shape>
                <v:shape id="Düz Ok Bağlayıcısı 41" o:spid="_x0000_s1028" type="#_x0000_t32" style="position:absolute;left:7334;top:5143;width:12287;height:5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+EcUAAADbAAAADwAAAGRycy9kb3ducmV2LnhtbESPQWvCQBSE70L/w/IKXqTZ2FYx0VWs&#10;UKmXgqbt+ZF9JsHs27C7avz3bqHQ4zAz3zCLVW9acSHnG8sKxkkKgri0uuFKwVfx/jQD4QOyxtYy&#10;KbiRh9XyYbDAXNsr7+lyCJWIEPY5KqhD6HIpfVmTQZ/Yjjh6R+sMhihdJbXDa4SbVj6n6VQabDgu&#10;1NjRpqbydDgbBbtsVmyRm7efzfdn9jIqJo62E6WGj/16DiJQH/7Df+0PreB1DL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I+EcUAAADbAAAADwAAAAAAAAAA&#10;AAAAAAChAgAAZHJzL2Rvd25yZXYueG1sUEsFBgAAAAAEAAQA+QAAAJMDAAAAAA==&#10;" strokecolor="black [3213]" strokeweight="2.25pt">
                  <v:stroke endarrow="open"/>
                </v:shape>
                <v:shape id="Düz Ok Bağlayıcısı 42" o:spid="_x0000_s1029" type="#_x0000_t32" style="position:absolute;left:7810;top:18764;width:13526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RKcYAAADbAAAADwAAAGRycy9kb3ducmV2LnhtbESPQWvCQBSE74L/YXlCb81GKbaNrhKk&#10;0opIqRaKt0f2mUSzb0N2m8R/7xYKHoeZ+YaZL3tTiZYaV1pWMI5iEMSZ1SXnCr4P68cXEM4ja6ws&#10;k4IrOVguhoM5Jtp2/EXt3uciQNglqKDwvk6kdFlBBl1ka+LgnWxj0AfZ5FI32AW4qeQkjqfSYMlh&#10;ocCaVgVll/2vUbA7+G23rq/P55/z5u3zHdPXY5sq9TDq0xkIT72/h//bH1rB0wT+vo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rESnGAAAA2wAAAA8AAAAAAAAA&#10;AAAAAAAAoQIAAGRycy9kb3ducmV2LnhtbFBLBQYAAAAABAAEAPkAAACUAwAAAAA=&#10;" strokecolor="black [3213]" strokeweight="2.25pt">
                  <v:stroke endarrow="open"/>
                </v:shape>
                <v:shape id="Düz Ok Bağlayıcısı 43" o:spid="_x0000_s1030" type="#_x0000_t32" style="position:absolute;left:9334;top:10668;width:12002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F/cUAAADbAAAADwAAAGRycy9kb3ducmV2LnhtbESPQWvCQBSE7wX/w/IEL6XZqLWY6Coq&#10;VOpFqGl7fmSfSTD7NuxuNf333ULB4zAz3zDLdW9acSXnG8sKxkkKgri0uuFKwUfx+jQH4QOyxtYy&#10;KfghD+vV4GGJubY3fqfrKVQiQtjnqKAOocul9GVNBn1iO+Lona0zGKJ0ldQObxFuWjlJ0xdpsOG4&#10;UGNHu5rKy+nbKDhk82KP3Gy/dp/HbPpYzBztZ0qNhv1mASJQH+7h//abVvA8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wF/cUAAADbAAAADwAAAAAAAAAA&#10;AAAAAAChAgAAZHJzL2Rvd25yZXYueG1sUEsFBgAAAAAEAAQA+QAAAJMDAAAAAA==&#10;" strokecolor="black [3213]" strokeweight="2.25pt">
                  <v:stroke endarrow="ope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6" o:spid="_x0000_s1031" type="#_x0000_t75" style="position:absolute;left:9429;width:2953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CpHCAAAA2wAAAA8AAABkcnMvZG93bnJldi54bWxEj0GLwjAUhO+C/yE8YW+aKiJSjSKCoKyX&#10;1R709miebbV5CU3U+u83guBxmJlvmPmyNbV4UOMrywqGgwQEcW51xYWC7LjpT0H4gKyxtkwKXuRh&#10;ueh25phq++Q/ehxCISKEfYoKyhBcKqXPSzLoB9YRR+9iG4MhyqaQusFnhJtajpJkIg1WHBdKdLQu&#10;Kb8d7kZBgtn46H6r8yrfu93ldrqa/euq1E+vXc1ABGrDN/xpb7WC8QTeX+I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ywqRwgAAANsAAAAPAAAAAAAAAAAAAAAAAJ8C&#10;AABkcnMvZG93bnJldi54bWxQSwUGAAAAAAQABAD3AAAAjgMAAAAA&#10;">
                  <v:imagedata r:id="rId45" o:title=""/>
                  <v:path arrowok="t"/>
                </v:shape>
                <v:shape id="Resim 48" o:spid="_x0000_s1032" type="#_x0000_t75" style="position:absolute;left:19050;top:2095;width:276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EaHAAAAA2wAAAA8AAABkcnMvZG93bnJldi54bWxET8uKwjAU3Q/4D+EK7sbUQXxUo6ggDOLG&#10;xwdcmmtTTW5Kk2k78/WTxcAsD+e93vbOipaaUHlWMBlnIIgLrysuFdxvx/cFiBCRNVrPpOCbAmw3&#10;g7c15tp3fKH2GkuRQjjkqMDEWOdShsKQwzD2NXHiHr5xGBNsSqkb7FK4s/Ijy2bSYcWpwWBNB0PF&#10;6/rlFJym1aK37fko5z/WPM+us/tlp9Ro2O9WICL18V/85/7UCqZpbPqSf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lARocAAAADbAAAADwAAAAAAAAAAAAAAAACfAgAA&#10;ZHJzL2Rvd25yZXYueG1sUEsFBgAAAAAEAAQA9wAAAIwDAAAAAA==&#10;">
                  <v:imagedata r:id="rId46" o:title=""/>
                  <v:path arrowok="t"/>
                </v:shape>
                <v:shape id="Resim 49" o:spid="_x0000_s1033" type="#_x0000_t75" style="position:absolute;left:21431;top:8477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PBPAAAAA2wAAAA8AAABkcnMvZG93bnJldi54bWxEj0uLwjAUhfeC/yFcYXZjakekVqOIOuPs&#10;xNf+0lzbYnNTmmg7/34iCC4P5/Fx5svOVOJBjSstKxgNIxDEmdUl5wrOp+/PBITzyBory6Tgjxws&#10;F/3eHFNtWz7Q4+hzEUbYpaig8L5OpXRZQQbd0NbEwbvaxqAPssmlbrAN46aScRRNpMGSA6HAmtYF&#10;Zbfj3QTIeHLZ/uzinfO23tNGu+pLJ0p9DLrVDISnzr/Dr/avVjCewvNL+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k8E8AAAADbAAAADwAAAAAAAAAAAAAAAACfAgAA&#10;ZHJzL2Rvd25yZXYueG1sUEsFBgAAAAAEAAQA9wAAAIwDAAAAAA==&#10;">
                  <v:imagedata r:id="rId47" o:title=""/>
                  <v:path arrowok="t"/>
                </v:shape>
                <v:shape id="Resim 50" o:spid="_x0000_s1034" type="#_x0000_t75" style="position:absolute;left:21621;top:20669;width:2477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Z77BAAAA2wAAAA8AAABkcnMvZG93bnJldi54bWxET8lqwzAQvQfyD2IKvSVyCzXGsRJMUkMv&#10;bWmW+2CNZRNr5Fpq4uTrq0Ohx8fbi81ke3Gh0XeOFTwtExDEtdMdGwXHQ7XIQPiArLF3TApu5GGz&#10;ns8KzLW78hdd9sGIGMI+RwVtCEMupa9bsuiXbiCOXONGiyHC0Ug94jWG214+J0kqLXYcG1ocaNtS&#10;fd7/WAWnUnbh9Zh9nt7Z3JsP/Da7KlXq8WEqVyACTeFf/Od+0wpe4vr4Jf4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aZ77BAAAA2wAAAA8AAAAAAAAAAAAAAAAAnwIA&#10;AGRycy9kb3ducmV2LnhtbFBLBQYAAAAABAAEAPcAAACNAwAAAAA=&#10;">
                  <v:imagedata r:id="rId48" o:title=""/>
                  <v:path arrowok="t"/>
                </v:shape>
              </v:group>
            </w:pict>
          </mc:Fallback>
        </mc:AlternateContent>
      </w:r>
      <w:r w:rsidR="00800C04"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1C9B555" wp14:editId="123E5CF7">
            <wp:extent cx="3095625" cy="2438400"/>
            <wp:effectExtent l="0" t="0" r="952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C04" w:rsidRPr="00285803">
        <w:rPr>
          <w:rFonts w:asciiTheme="minorHAnsi" w:hAnsiTheme="minorHAnsi"/>
          <w:sz w:val="20"/>
          <w:szCs w:val="20"/>
        </w:rPr>
        <w:t xml:space="preserve"> 1. Sınıf öğrencilerine uygulanacak olan yukarıdaki kod bloğunda her doğru cevapta </w:t>
      </w:r>
      <w:r w:rsidR="00800C04" w:rsidRPr="00285803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 wp14:anchorId="7D813676" wp14:editId="611338B0">
            <wp:extent cx="1447800" cy="34290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C04" w:rsidRPr="00285803">
        <w:rPr>
          <w:rFonts w:asciiTheme="minorHAnsi" w:hAnsiTheme="minorHAnsi"/>
          <w:sz w:val="20"/>
          <w:szCs w:val="20"/>
        </w:rPr>
        <w:t xml:space="preserve"> komutu kaç numaralı yere konmalıdır?</w:t>
      </w:r>
    </w:p>
    <w:p w:rsidR="00F20153" w:rsidRPr="00285803" w:rsidRDefault="00F20153" w:rsidP="00F20153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1</w:t>
      </w:r>
      <w:r w:rsidRPr="00285803">
        <w:rPr>
          <w:rFonts w:asciiTheme="minorHAnsi" w:hAnsiTheme="minorHAnsi"/>
          <w:sz w:val="20"/>
          <w:szCs w:val="20"/>
        </w:rPr>
        <w:tab/>
        <w:t>b. 2</w:t>
      </w:r>
      <w:r w:rsidRPr="00285803">
        <w:rPr>
          <w:rFonts w:asciiTheme="minorHAnsi" w:hAnsiTheme="minorHAnsi"/>
          <w:sz w:val="20"/>
          <w:szCs w:val="20"/>
        </w:rPr>
        <w:tab/>
        <w:t>c. 3</w:t>
      </w:r>
      <w:r w:rsidRPr="00285803">
        <w:rPr>
          <w:rFonts w:asciiTheme="minorHAnsi" w:hAnsiTheme="minorHAnsi"/>
          <w:sz w:val="20"/>
          <w:szCs w:val="20"/>
        </w:rPr>
        <w:tab/>
        <w:t>d. 4</w:t>
      </w:r>
    </w:p>
    <w:p w:rsidR="00F20153" w:rsidRPr="00285803" w:rsidRDefault="0089783B" w:rsidP="00F20153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Kedinin sağa doğru gitmesi için hangi kod bloğu kullanılmalıdır?</w:t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72A077" wp14:editId="7D82B79D">
            <wp:extent cx="1207770" cy="32766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ACAFFB1" wp14:editId="78BFF44D">
            <wp:extent cx="1228725" cy="314325"/>
            <wp:effectExtent l="0" t="0" r="9525" b="952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70C275A" wp14:editId="284EB1CA">
            <wp:extent cx="1152525" cy="314325"/>
            <wp:effectExtent l="0" t="0" r="9525" b="952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F3" w:rsidRPr="00285803" w:rsidRDefault="00B460F3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E07633A" wp14:editId="2C76A7E6">
            <wp:extent cx="1228725" cy="323850"/>
            <wp:effectExtent l="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7" w:rsidRPr="00285803" w:rsidRDefault="00E062C7" w:rsidP="00E062C7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Scratch programında, aşağıdaki kodların hangisi programda çalışan bütün komutları durdurur?</w:t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F13F7BF" wp14:editId="1C144862">
            <wp:extent cx="781050" cy="3143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129A3F4" wp14:editId="4583A500">
            <wp:extent cx="923925" cy="3143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65DD746" wp14:editId="3918964F">
            <wp:extent cx="1017905" cy="548640"/>
            <wp:effectExtent l="0" t="0" r="0" b="381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B5" w:rsidRPr="00285803" w:rsidRDefault="00E062C7" w:rsidP="004D79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F4B3487" wp14:editId="032B2B76">
            <wp:extent cx="1169035" cy="38989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25" w:rsidRPr="00285803" w:rsidRDefault="00D33C25" w:rsidP="00D33C2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 xml:space="preserve">Celal yapmış olduğu </w:t>
      </w:r>
      <w:proofErr w:type="spellStart"/>
      <w:r w:rsidRPr="00285803">
        <w:rPr>
          <w:rFonts w:asciiTheme="minorHAnsi" w:hAnsiTheme="minorHAnsi"/>
          <w:sz w:val="20"/>
          <w:szCs w:val="20"/>
        </w:rPr>
        <w:t>Tilt</w:t>
      </w:r>
      <w:proofErr w:type="spellEnd"/>
      <w:r w:rsidRPr="00285803">
        <w:rPr>
          <w:rFonts w:asciiTheme="minorHAnsi" w:hAnsiTheme="minorHAnsi"/>
          <w:sz w:val="20"/>
          <w:szCs w:val="20"/>
        </w:rPr>
        <w:t xml:space="preserve"> oyununda topun </w:t>
      </w:r>
      <w:r w:rsidR="00293625" w:rsidRPr="00285803">
        <w:rPr>
          <w:rFonts w:asciiTheme="minorHAnsi" w:hAnsiTheme="minorHAnsi"/>
          <w:sz w:val="20"/>
          <w:szCs w:val="20"/>
        </w:rPr>
        <w:t xml:space="preserve">yönünü </w:t>
      </w:r>
      <w:r w:rsidR="000577CA" w:rsidRPr="00285803">
        <w:rPr>
          <w:rFonts w:asciiTheme="minorHAnsi" w:hAnsiTheme="minorHAnsi"/>
          <w:sz w:val="20"/>
          <w:szCs w:val="20"/>
        </w:rPr>
        <w:t>değiştirmek istiyor. Aşağıdaki komutlardan hangisini kullanmalıdır?</w:t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A2F107B" wp14:editId="6A980484">
            <wp:extent cx="1495425" cy="32385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F237E2" wp14:editId="3B56C393">
            <wp:extent cx="1219200" cy="295275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A99BC84" wp14:editId="46E1CCD3">
            <wp:extent cx="1314450" cy="314325"/>
            <wp:effectExtent l="0" t="0" r="0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F7B8F52" wp14:editId="2236205F">
            <wp:extent cx="1771650" cy="285750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74" w:rsidRPr="00285803" w:rsidRDefault="001F3747" w:rsidP="008F7274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Ahmet yapmış olduğu programda klavyeden boşluk ( Space ) tuşuna basıldığında bir olayın gerçekleşmesini istemektedir. Aşağıdaki komutlardan hangisini kullanması gerekmektedir?</w:t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1849F5A" wp14:editId="27E1F412">
            <wp:extent cx="1238250" cy="45720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25D2F1B" wp14:editId="6BE4ED1B">
            <wp:extent cx="1724025" cy="361950"/>
            <wp:effectExtent l="0" t="0" r="952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8691DE4" wp14:editId="03ACA20D">
            <wp:extent cx="1562100" cy="352425"/>
            <wp:effectExtent l="0" t="0" r="0" b="9525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0D1879F" wp14:editId="514C8965">
            <wp:extent cx="1504950" cy="41910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C1" w:rsidRDefault="00A474C1" w:rsidP="00A474C1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Ahmet topa ( Ball2 ) ve Fare İşaretçisine dokunduğunda ( Mouse </w:t>
      </w:r>
      <w:proofErr w:type="spellStart"/>
      <w:r>
        <w:rPr>
          <w:rFonts w:asciiTheme="minorHAnsi" w:hAnsiTheme="minorHAnsi"/>
          <w:sz w:val="20"/>
          <w:szCs w:val="20"/>
        </w:rPr>
        <w:t>Pointer</w:t>
      </w:r>
      <w:proofErr w:type="spellEnd"/>
      <w:r>
        <w:rPr>
          <w:rFonts w:asciiTheme="minorHAnsi" w:hAnsiTheme="minorHAnsi"/>
          <w:sz w:val="20"/>
          <w:szCs w:val="20"/>
        </w:rPr>
        <w:t xml:space="preserve"> ) </w:t>
      </w:r>
      <w:r w:rsidR="005125FB">
        <w:rPr>
          <w:rFonts w:asciiTheme="minorHAnsi" w:hAnsiTheme="minorHAnsi"/>
          <w:sz w:val="20"/>
          <w:szCs w:val="20"/>
        </w:rPr>
        <w:t xml:space="preserve">Skoru sıfırlamak istemektedir. Eğer ( </w:t>
      </w:r>
      <w:proofErr w:type="spellStart"/>
      <w:r w:rsidR="005125FB">
        <w:rPr>
          <w:rFonts w:asciiTheme="minorHAnsi" w:hAnsiTheme="minorHAnsi"/>
          <w:sz w:val="20"/>
          <w:szCs w:val="20"/>
        </w:rPr>
        <w:t>if</w:t>
      </w:r>
      <w:proofErr w:type="spellEnd"/>
      <w:r w:rsidR="005125FB">
        <w:rPr>
          <w:rFonts w:asciiTheme="minorHAnsi" w:hAnsiTheme="minorHAnsi"/>
          <w:sz w:val="20"/>
          <w:szCs w:val="20"/>
        </w:rPr>
        <w:t xml:space="preserve"> ) şartının nasıl olması gerekir.</w:t>
      </w:r>
    </w:p>
    <w:p w:rsidR="005125FB" w:rsidRDefault="005125FB" w:rsidP="005125F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95500" cy="30480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5125F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43075" cy="266700"/>
            <wp:effectExtent l="0" t="0" r="9525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4379F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2524125" cy="248529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58" cy="2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4379F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C85DD46" wp14:editId="1686B58D">
            <wp:extent cx="2524125" cy="240763"/>
            <wp:effectExtent l="0" t="0" r="0" b="6985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88" cy="2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F0" w:rsidRDefault="00613810" w:rsidP="004379F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Olay bir </w:t>
      </w:r>
      <w:proofErr w:type="gramStart"/>
      <w:r>
        <w:rPr>
          <w:rFonts w:asciiTheme="minorHAnsi" w:hAnsiTheme="minorHAnsi"/>
          <w:sz w:val="20"/>
          <w:szCs w:val="20"/>
        </w:rPr>
        <w:t>kılıkta , etkisi</w:t>
      </w:r>
      <w:proofErr w:type="gramEnd"/>
      <w:r>
        <w:rPr>
          <w:rFonts w:asciiTheme="minorHAnsi" w:hAnsiTheme="minorHAnsi"/>
          <w:sz w:val="20"/>
          <w:szCs w:val="20"/>
        </w:rPr>
        <w:t xml:space="preserve"> başka bir kılıkta gerçekleşiyorsa haber sal yöntemi kullanılır. Bu durumda aşağıdaki komutlardan hangisi kullanılmalıdır.</w:t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52600" cy="93345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0" cy="942975"/>
            <wp:effectExtent l="0" t="0" r="0" b="9525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43075" cy="819150"/>
            <wp:effectExtent l="0" t="0" r="9525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Hiçbiri</w:t>
      </w:r>
    </w:p>
    <w:p w:rsidR="00613810" w:rsidRDefault="000B6549" w:rsidP="0061381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095625" cy="609600"/>
            <wp:effectExtent l="0" t="0" r="9525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90" w:rsidRDefault="00F37A90" w:rsidP="00F37A90">
      <w:pPr>
        <w:pStyle w:val="NormalWeb"/>
        <w:spacing w:before="0" w:beforeAutospacing="0" w:after="0" w:afterAutospacing="0" w:line="270" w:lineRule="atLeast"/>
        <w:ind w:left="49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 koda göre ne yapılmak istenmektedir?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 w:rsidRPr="000B6549">
        <w:rPr>
          <w:rFonts w:asciiTheme="minorHAnsi" w:hAnsiTheme="minorHAnsi"/>
          <w:b/>
          <w:sz w:val="20"/>
          <w:szCs w:val="20"/>
        </w:rPr>
        <w:t>F22</w:t>
      </w:r>
      <w:r>
        <w:rPr>
          <w:rFonts w:asciiTheme="minorHAnsi" w:hAnsiTheme="minorHAnsi"/>
          <w:sz w:val="20"/>
          <w:szCs w:val="20"/>
        </w:rPr>
        <w:t xml:space="preserve"> kılığına değinceye kadar y eksenini 1 er azalt.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</w:t>
      </w:r>
      <w:r>
        <w:rPr>
          <w:rFonts w:asciiTheme="minorHAnsi" w:hAnsiTheme="minorHAnsi"/>
          <w:sz w:val="20"/>
          <w:szCs w:val="20"/>
        </w:rPr>
        <w:t xml:space="preserve"> kenara değinceye kadar y eksenini 1 er azalt.</w:t>
      </w:r>
    </w:p>
    <w:p w:rsidR="000B6549" w:rsidRP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veya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B6549">
        <w:rPr>
          <w:rFonts w:asciiTheme="minorHAnsi" w:hAnsiTheme="minorHAnsi"/>
          <w:sz w:val="20"/>
          <w:szCs w:val="20"/>
        </w:rPr>
        <w:t xml:space="preserve">kenara değinceye kadar </w:t>
      </w:r>
      <w:r w:rsidRPr="000B6549">
        <w:rPr>
          <w:rFonts w:asciiTheme="minorHAnsi" w:hAnsiTheme="minorHAnsi"/>
          <w:b/>
          <w:sz w:val="20"/>
          <w:szCs w:val="20"/>
        </w:rPr>
        <w:t>y</w:t>
      </w:r>
      <w:r w:rsidRPr="000B6549">
        <w:rPr>
          <w:rFonts w:asciiTheme="minorHAnsi" w:hAnsiTheme="minorHAnsi"/>
          <w:sz w:val="20"/>
          <w:szCs w:val="20"/>
        </w:rPr>
        <w:t xml:space="preserve"> eksenini 1 er azalt.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veya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B6549">
        <w:rPr>
          <w:rFonts w:asciiTheme="minorHAnsi" w:hAnsiTheme="minorHAnsi"/>
          <w:sz w:val="20"/>
          <w:szCs w:val="20"/>
        </w:rPr>
        <w:t>kenara değinceye kadar</w:t>
      </w:r>
      <w:r>
        <w:rPr>
          <w:rFonts w:asciiTheme="minorHAnsi" w:hAnsiTheme="minorHAnsi"/>
          <w:b/>
          <w:sz w:val="20"/>
          <w:szCs w:val="20"/>
        </w:rPr>
        <w:t xml:space="preserve"> x </w:t>
      </w:r>
      <w:r w:rsidRPr="000B6549">
        <w:rPr>
          <w:rFonts w:asciiTheme="minorHAnsi" w:hAnsiTheme="minorHAnsi"/>
          <w:sz w:val="20"/>
          <w:szCs w:val="20"/>
        </w:rPr>
        <w:t>eksenini 1 er azalt.</w:t>
      </w:r>
    </w:p>
    <w:p w:rsidR="00136F9F" w:rsidRDefault="00136F9F" w:rsidP="00136F9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Aşağıdaki kodu noktalı yere açıklayarak yazınız.</w:t>
      </w:r>
      <w:r w:rsidR="00AB39CB" w:rsidRPr="00AB39CB">
        <w:rPr>
          <w:rFonts w:asciiTheme="minorHAnsi" w:hAnsiTheme="minorHAnsi"/>
          <w:noProof/>
          <w:sz w:val="20"/>
          <w:szCs w:val="20"/>
        </w:rPr>
        <w:t xml:space="preserve"> </w:t>
      </w:r>
      <w:r w:rsidR="00AB39C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E73768C" wp14:editId="5E97CE92">
            <wp:extent cx="2438400" cy="171450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Pr="000B6549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B39CB" w:rsidRPr="000B6549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B39CB" w:rsidRPr="000B6549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………………………………………………………………………………………………</w:t>
      </w:r>
      <w:proofErr w:type="gramEnd"/>
    </w:p>
    <w:p w:rsidR="00AB39CB" w:rsidRDefault="00AB39CB" w:rsidP="00136F9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Ahmet kılığının ekranın </w:t>
      </w:r>
      <w:proofErr w:type="spellStart"/>
      <w:r>
        <w:rPr>
          <w:rFonts w:asciiTheme="minorHAnsi" w:hAnsiTheme="minorHAnsi"/>
          <w:sz w:val="20"/>
          <w:szCs w:val="20"/>
        </w:rPr>
        <w:t>aşaağı</w:t>
      </w:r>
      <w:proofErr w:type="spellEnd"/>
      <w:r>
        <w:rPr>
          <w:rFonts w:asciiTheme="minorHAnsi" w:hAnsiTheme="minorHAnsi"/>
          <w:sz w:val="20"/>
          <w:szCs w:val="20"/>
        </w:rPr>
        <w:t xml:space="preserve"> kenarına değmesini kontrol ettirmek istemektedir. Aşağıdaki kodlardan hangisini kullanmalıdır.</w:t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95500" cy="676275"/>
            <wp:effectExtent l="0" t="0" r="0" b="9525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00250" cy="619125"/>
            <wp:effectExtent l="0" t="0" r="0" b="952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76450" cy="685800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76450" cy="609600"/>
            <wp:effectExtent l="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061221" w:rsidP="00AB39C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Mehmet kılığının yukarı ok tuşuna basıldığında </w:t>
      </w:r>
      <w:r w:rsidR="00107D1D">
        <w:rPr>
          <w:rFonts w:asciiTheme="minorHAnsi" w:hAnsiTheme="minorHAnsi"/>
          <w:sz w:val="20"/>
          <w:szCs w:val="20"/>
        </w:rPr>
        <w:t>yukarıya gitmesini istemektedir. Aşağıdaki komutlardan ha</w:t>
      </w:r>
      <w:r w:rsidR="00F37A90">
        <w:rPr>
          <w:rFonts w:asciiTheme="minorHAnsi" w:hAnsiTheme="minorHAnsi"/>
          <w:sz w:val="20"/>
          <w:szCs w:val="20"/>
        </w:rPr>
        <w:t>ngisini kullanması gerekir</w:t>
      </w:r>
      <w:r w:rsidR="00107D1D">
        <w:rPr>
          <w:rFonts w:asciiTheme="minorHAnsi" w:hAnsiTheme="minorHAnsi"/>
          <w:sz w:val="20"/>
          <w:szCs w:val="20"/>
        </w:rPr>
        <w:t>?</w:t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52525" cy="314325"/>
            <wp:effectExtent l="0" t="0" r="9525" b="9525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209675" cy="295275"/>
            <wp:effectExtent l="0" t="0" r="9525" b="9525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90625" cy="342900"/>
            <wp:effectExtent l="0" t="0" r="9525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247775" cy="314325"/>
            <wp:effectExtent l="0" t="0" r="9525" b="9525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C75F68" w:rsidP="00107D1D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85975" cy="1390650"/>
            <wp:effectExtent l="0" t="0" r="9525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sol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 ve kostüm numarası </w:t>
      </w:r>
      <w:proofErr w:type="spellStart"/>
      <w:r>
        <w:rPr>
          <w:rFonts w:asciiTheme="minorHAnsi" w:hAnsiTheme="minorHAnsi"/>
          <w:sz w:val="20"/>
          <w:szCs w:val="20"/>
        </w:rPr>
        <w:t>KostumBebe</w:t>
      </w:r>
      <w:proofErr w:type="spellEnd"/>
      <w:r>
        <w:rPr>
          <w:rFonts w:asciiTheme="minorHAnsi" w:hAnsiTheme="minorHAnsi"/>
          <w:sz w:val="20"/>
          <w:szCs w:val="20"/>
        </w:rPr>
        <w:t xml:space="preserve"> adlı değişkene atanacak.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sol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sağ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 ve kostüm numarası </w:t>
      </w:r>
      <w:proofErr w:type="spellStart"/>
      <w:r>
        <w:rPr>
          <w:rFonts w:asciiTheme="minorHAnsi" w:hAnsiTheme="minorHAnsi"/>
          <w:sz w:val="20"/>
          <w:szCs w:val="20"/>
        </w:rPr>
        <w:t>KostumBebe</w:t>
      </w:r>
      <w:proofErr w:type="spellEnd"/>
      <w:r>
        <w:rPr>
          <w:rFonts w:asciiTheme="minorHAnsi" w:hAnsiTheme="minorHAnsi"/>
          <w:sz w:val="20"/>
          <w:szCs w:val="20"/>
        </w:rPr>
        <w:t xml:space="preserve"> adlı değişkene atanacak.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sağ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</w:t>
      </w:r>
      <w:r>
        <w:rPr>
          <w:rFonts w:asciiTheme="minorHAnsi" w:hAnsiTheme="minorHAnsi"/>
          <w:sz w:val="20"/>
          <w:szCs w:val="20"/>
        </w:rPr>
        <w:t>.</w:t>
      </w:r>
    </w:p>
    <w:p w:rsidR="00C75F68" w:rsidRDefault="00C75F68" w:rsidP="0036527E">
      <w:pPr>
        <w:pStyle w:val="NormalWeb"/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1762E" w:rsidRPr="00285803" w:rsidRDefault="0041762E" w:rsidP="0041762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br w:type="column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45"/>
        <w:gridCol w:w="546"/>
        <w:gridCol w:w="546"/>
        <w:gridCol w:w="546"/>
      </w:tblGrid>
      <w:tr w:rsidR="0041762E" w:rsidRPr="00285803" w:rsidTr="00723BB4">
        <w:trPr>
          <w:trHeight w:val="563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Soru</w:t>
            </w:r>
          </w:p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Numarası</w:t>
            </w:r>
          </w:p>
        </w:tc>
        <w:tc>
          <w:tcPr>
            <w:tcW w:w="545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  <w:right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Doğru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Yanlış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218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</w:tbl>
    <w:p w:rsidR="0041762E" w:rsidRPr="00285803" w:rsidRDefault="0041762E" w:rsidP="0041762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</w:p>
    <w:sectPr w:rsidR="0041762E" w:rsidRPr="00285803" w:rsidSect="0079063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60"/>
    <w:multiLevelType w:val="hybridMultilevel"/>
    <w:tmpl w:val="04964D5E"/>
    <w:lvl w:ilvl="0" w:tplc="1854A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E7E"/>
    <w:multiLevelType w:val="hybridMultilevel"/>
    <w:tmpl w:val="060A2272"/>
    <w:lvl w:ilvl="0" w:tplc="BAFE20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40A3"/>
    <w:multiLevelType w:val="hybridMultilevel"/>
    <w:tmpl w:val="F3DCE734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54ACF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029C"/>
    <w:multiLevelType w:val="hybridMultilevel"/>
    <w:tmpl w:val="ADD669A4"/>
    <w:lvl w:ilvl="0" w:tplc="4EEA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562CD"/>
    <w:rsid w:val="000577CA"/>
    <w:rsid w:val="00061221"/>
    <w:rsid w:val="000B6549"/>
    <w:rsid w:val="000F16E5"/>
    <w:rsid w:val="00107D1D"/>
    <w:rsid w:val="00136F9F"/>
    <w:rsid w:val="00156C8B"/>
    <w:rsid w:val="00194A38"/>
    <w:rsid w:val="001F3747"/>
    <w:rsid w:val="0026700F"/>
    <w:rsid w:val="00274DEF"/>
    <w:rsid w:val="00285803"/>
    <w:rsid w:val="0028696B"/>
    <w:rsid w:val="00293625"/>
    <w:rsid w:val="002B6F2B"/>
    <w:rsid w:val="002C1EBE"/>
    <w:rsid w:val="002C533A"/>
    <w:rsid w:val="002F40AF"/>
    <w:rsid w:val="003024B1"/>
    <w:rsid w:val="0036527E"/>
    <w:rsid w:val="0038091D"/>
    <w:rsid w:val="004165C8"/>
    <w:rsid w:val="0041762E"/>
    <w:rsid w:val="004348AB"/>
    <w:rsid w:val="004379F0"/>
    <w:rsid w:val="004919DD"/>
    <w:rsid w:val="004A272C"/>
    <w:rsid w:val="004A64E3"/>
    <w:rsid w:val="004D791D"/>
    <w:rsid w:val="005125FB"/>
    <w:rsid w:val="005224BA"/>
    <w:rsid w:val="00522B1C"/>
    <w:rsid w:val="00535FC2"/>
    <w:rsid w:val="00563D12"/>
    <w:rsid w:val="00590ECF"/>
    <w:rsid w:val="00613810"/>
    <w:rsid w:val="0061530D"/>
    <w:rsid w:val="006301D3"/>
    <w:rsid w:val="00647326"/>
    <w:rsid w:val="00693C99"/>
    <w:rsid w:val="00781C09"/>
    <w:rsid w:val="00790631"/>
    <w:rsid w:val="007C1A69"/>
    <w:rsid w:val="00800C04"/>
    <w:rsid w:val="00891523"/>
    <w:rsid w:val="0089783B"/>
    <w:rsid w:val="008A26FC"/>
    <w:rsid w:val="008E5A0E"/>
    <w:rsid w:val="008F7274"/>
    <w:rsid w:val="00924C7D"/>
    <w:rsid w:val="0093224B"/>
    <w:rsid w:val="0097450D"/>
    <w:rsid w:val="009D2D19"/>
    <w:rsid w:val="009E4406"/>
    <w:rsid w:val="00A474C1"/>
    <w:rsid w:val="00A71C87"/>
    <w:rsid w:val="00AB39CB"/>
    <w:rsid w:val="00B460F3"/>
    <w:rsid w:val="00C519B5"/>
    <w:rsid w:val="00C75F68"/>
    <w:rsid w:val="00D33C25"/>
    <w:rsid w:val="00D70646"/>
    <w:rsid w:val="00E062C7"/>
    <w:rsid w:val="00E108E5"/>
    <w:rsid w:val="00E61D07"/>
    <w:rsid w:val="00F14600"/>
    <w:rsid w:val="00F20153"/>
    <w:rsid w:val="00F37A90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BİNGÖL</dc:creator>
  <cp:keywords/>
  <dc:description/>
  <cp:lastModifiedBy>w</cp:lastModifiedBy>
  <cp:revision>66</cp:revision>
  <dcterms:created xsi:type="dcterms:W3CDTF">2015-03-27T18:37:00Z</dcterms:created>
  <dcterms:modified xsi:type="dcterms:W3CDTF">2018-04-08T09:30:00Z</dcterms:modified>
</cp:coreProperties>
</file>